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9E" w:rsidRDefault="00890489" w:rsidP="00515C9E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Ciudad de </w:t>
      </w:r>
      <w:r w:rsidR="00515C9E" w:rsidRPr="002840D7">
        <w:rPr>
          <w:rFonts w:ascii="Arial" w:hAnsi="Arial" w:cs="Arial"/>
          <w:sz w:val="22"/>
          <w:szCs w:val="22"/>
        </w:rPr>
        <w:t>Mé</w:t>
      </w:r>
      <w:r w:rsidR="00515C9E">
        <w:rPr>
          <w:rFonts w:ascii="Arial" w:hAnsi="Arial" w:cs="Arial"/>
          <w:sz w:val="22"/>
          <w:szCs w:val="22"/>
        </w:rPr>
        <w:t>xico, a</w:t>
      </w:r>
      <w:r w:rsidR="007430A4">
        <w:rPr>
          <w:rFonts w:ascii="Arial" w:hAnsi="Arial" w:cs="Arial"/>
          <w:sz w:val="22"/>
          <w:szCs w:val="22"/>
        </w:rPr>
        <w:t xml:space="preserve"> </w:t>
      </w:r>
      <w:r w:rsidR="003F0FF5">
        <w:rPr>
          <w:rFonts w:ascii="Arial" w:hAnsi="Arial" w:cs="Arial"/>
          <w:sz w:val="22"/>
          <w:szCs w:val="22"/>
        </w:rPr>
        <w:t>31 de</w:t>
      </w:r>
      <w:r w:rsidR="00515C9E">
        <w:rPr>
          <w:rFonts w:ascii="Arial" w:hAnsi="Arial" w:cs="Arial"/>
          <w:sz w:val="22"/>
          <w:szCs w:val="22"/>
        </w:rPr>
        <w:t xml:space="preserve"> </w:t>
      </w:r>
      <w:r w:rsidR="00E33942">
        <w:rPr>
          <w:rFonts w:ascii="Arial" w:hAnsi="Arial" w:cs="Arial"/>
          <w:sz w:val="22"/>
          <w:szCs w:val="22"/>
        </w:rPr>
        <w:t>diciembre</w:t>
      </w:r>
      <w:r w:rsidR="00515C9E" w:rsidRPr="002840D7">
        <w:rPr>
          <w:rFonts w:ascii="Arial" w:hAnsi="Arial" w:cs="Arial"/>
          <w:sz w:val="22"/>
          <w:szCs w:val="22"/>
        </w:rPr>
        <w:t xml:space="preserve"> de </w:t>
      </w:r>
      <w:r w:rsidR="003F0FF5">
        <w:rPr>
          <w:rFonts w:ascii="Arial" w:hAnsi="Arial" w:cs="Arial"/>
          <w:sz w:val="22"/>
          <w:szCs w:val="22"/>
        </w:rPr>
        <w:t>201</w:t>
      </w:r>
      <w:r w:rsidR="00AF33E1">
        <w:rPr>
          <w:rFonts w:ascii="Arial" w:hAnsi="Arial" w:cs="Arial"/>
          <w:sz w:val="22"/>
          <w:szCs w:val="22"/>
        </w:rPr>
        <w:t>5</w:t>
      </w:r>
    </w:p>
    <w:p w:rsidR="00E81D18" w:rsidRPr="003F0FF5" w:rsidRDefault="00E81D18" w:rsidP="00E81D18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81D18" w:rsidRPr="003F0FF5" w:rsidRDefault="00E81D18" w:rsidP="00E81D18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05FF6" w:rsidRDefault="00E05FF6" w:rsidP="00E05FF6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05FF6" w:rsidRDefault="00E05FF6" w:rsidP="00E05FF6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81D18" w:rsidRPr="0034482C" w:rsidRDefault="00E05FF6" w:rsidP="00E05FF6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32"/>
          <w:szCs w:val="32"/>
          <w:lang w:val="es-MX"/>
        </w:rPr>
        <w:t>INSTITUTO DE VIVIENDA DEL DISTRITO FEDERAL</w:t>
      </w:r>
    </w:p>
    <w:p w:rsidR="00E81D18" w:rsidRDefault="00E81D18" w:rsidP="00E81D1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81D18" w:rsidRDefault="00E81D18" w:rsidP="00E81D1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F0FF5" w:rsidRPr="00F75102" w:rsidRDefault="003F0FF5" w:rsidP="003F0FF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75102">
        <w:rPr>
          <w:rFonts w:ascii="Arial" w:hAnsi="Arial" w:cs="Arial"/>
          <w:b/>
          <w:sz w:val="28"/>
          <w:szCs w:val="28"/>
        </w:rPr>
        <w:t>Programa Anual de Auditorías para la Fiscalización Superior de la Cuenta Pública generado y publicado por la ASF</w:t>
      </w:r>
    </w:p>
    <w:p w:rsidR="003F0FF5" w:rsidRDefault="003F0FF5" w:rsidP="00E81D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F0FF5" w:rsidRDefault="003F0FF5" w:rsidP="00E81D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F0FF5" w:rsidRDefault="003F0FF5" w:rsidP="00E81D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33B6F" w:rsidRPr="003F0FF5" w:rsidRDefault="003F0FF5" w:rsidP="003F0FF5">
      <w:pPr>
        <w:jc w:val="center"/>
        <w:rPr>
          <w:sz w:val="56"/>
          <w:szCs w:val="56"/>
        </w:rPr>
      </w:pPr>
      <w:r w:rsidRPr="003F0FF5">
        <w:rPr>
          <w:rFonts w:ascii="Arial" w:hAnsi="Arial" w:cs="Arial"/>
          <w:b/>
          <w:sz w:val="56"/>
          <w:szCs w:val="56"/>
        </w:rPr>
        <w:t>NO APLICA</w:t>
      </w:r>
    </w:p>
    <w:sectPr w:rsidR="00133B6F" w:rsidRPr="003F0FF5" w:rsidSect="00B06CD2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508" w:rsidRDefault="00327508" w:rsidP="00006462">
      <w:r>
        <w:separator/>
      </w:r>
    </w:p>
  </w:endnote>
  <w:endnote w:type="continuationSeparator" w:id="1">
    <w:p w:rsidR="00327508" w:rsidRDefault="00327508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A" w:rsidRDefault="009D0D3A" w:rsidP="00FA473E">
    <w:pPr>
      <w:pStyle w:val="Piedepgina"/>
      <w:jc w:val="right"/>
      <w:rPr>
        <w:rFonts w:ascii="HelveticaNeueLT Std" w:hAnsi="HelveticaNeueLT Std"/>
        <w:sz w:val="16"/>
        <w:szCs w:val="16"/>
      </w:rPr>
    </w:pPr>
  </w:p>
  <w:p w:rsidR="00D17697" w:rsidRDefault="00890489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FA473E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0385" cy="540385"/>
          <wp:effectExtent l="0" t="0" r="0" b="0"/>
          <wp:docPr id="2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4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D3A" w:rsidRPr="00E47E12" w:rsidRDefault="009D0D3A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E47E12">
      <w:rPr>
        <w:rFonts w:ascii="Arial" w:hAnsi="Arial" w:cs="Arial"/>
        <w:b/>
        <w:sz w:val="12"/>
        <w:szCs w:val="12"/>
      </w:rPr>
      <w:t>Instituto de Vivienda del Distrito Federal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Dirección General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Dirección Ejecutiva de </w:t>
    </w:r>
    <w:r w:rsidR="006D177B">
      <w:rPr>
        <w:rFonts w:ascii="Arial" w:hAnsi="Arial" w:cs="Arial"/>
        <w:sz w:val="12"/>
        <w:szCs w:val="12"/>
      </w:rPr>
      <w:t>Adimisntración y Finanzas</w:t>
    </w:r>
  </w:p>
  <w:p w:rsidR="009D0D3A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</w:t>
    </w:r>
    <w:r w:rsidR="006D177B">
      <w:rPr>
        <w:rFonts w:ascii="Arial" w:hAnsi="Arial" w:cs="Arial"/>
        <w:sz w:val="12"/>
        <w:szCs w:val="12"/>
      </w:rPr>
      <w:t xml:space="preserve"> Finanzas</w:t>
    </w:r>
  </w:p>
  <w:p w:rsidR="009D0D3A" w:rsidRPr="00E47E12" w:rsidRDefault="005A5589" w:rsidP="00D17697">
    <w:pPr>
      <w:pStyle w:val="Piedepgina"/>
      <w:tabs>
        <w:tab w:val="clear" w:pos="8838"/>
      </w:tabs>
      <w:ind w:right="49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</w:t>
    </w:r>
    <w:r w:rsidR="009D0D3A" w:rsidRPr="00E47E12">
      <w:rPr>
        <w:rFonts w:ascii="Arial" w:hAnsi="Arial" w:cs="Arial"/>
        <w:sz w:val="12"/>
        <w:szCs w:val="12"/>
      </w:rPr>
      <w:t xml:space="preserve">ágina </w:t>
    </w:r>
    <w:r w:rsidR="002822B0" w:rsidRPr="00E47E12">
      <w:rPr>
        <w:rFonts w:ascii="Arial" w:hAnsi="Arial" w:cs="Arial"/>
        <w:b/>
        <w:bCs/>
        <w:sz w:val="12"/>
        <w:szCs w:val="12"/>
      </w:rPr>
      <w:fldChar w:fldCharType="begin"/>
    </w:r>
    <w:r w:rsidR="009D0D3A" w:rsidRPr="00E47E12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2822B0" w:rsidRPr="00E47E12">
      <w:rPr>
        <w:rFonts w:ascii="Arial" w:hAnsi="Arial" w:cs="Arial"/>
        <w:b/>
        <w:bCs/>
        <w:sz w:val="12"/>
        <w:szCs w:val="12"/>
      </w:rPr>
      <w:fldChar w:fldCharType="separate"/>
    </w:r>
    <w:r w:rsidR="00F75102">
      <w:rPr>
        <w:rFonts w:ascii="Arial" w:hAnsi="Arial" w:cs="Arial"/>
        <w:b/>
        <w:bCs/>
        <w:noProof/>
        <w:sz w:val="12"/>
        <w:szCs w:val="12"/>
      </w:rPr>
      <w:t>1</w:t>
    </w:r>
    <w:r w:rsidR="002822B0" w:rsidRPr="00E47E12">
      <w:rPr>
        <w:rFonts w:ascii="Arial" w:hAnsi="Arial" w:cs="Arial"/>
        <w:b/>
        <w:bCs/>
        <w:sz w:val="12"/>
        <w:szCs w:val="12"/>
      </w:rPr>
      <w:fldChar w:fldCharType="end"/>
    </w:r>
    <w:r w:rsidR="009D0D3A" w:rsidRPr="00E47E12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F75102" w:rsidRPr="00F75102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Canela 660, piso </w:t>
    </w:r>
    <w:r w:rsidR="005A5589">
      <w:rPr>
        <w:rFonts w:ascii="Arial" w:hAnsi="Arial" w:cs="Arial"/>
        <w:sz w:val="12"/>
        <w:szCs w:val="12"/>
      </w:rPr>
      <w:t>_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Col. Granjas México, Del. Iztacalco, C.P. 08400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T. 5141 0300 Ext. 5</w:t>
    </w:r>
    <w:r w:rsidR="006D177B">
      <w:rPr>
        <w:rFonts w:ascii="Arial" w:hAnsi="Arial" w:cs="Arial"/>
        <w:sz w:val="12"/>
        <w:szCs w:val="12"/>
      </w:rPr>
      <w:t>754</w:t>
    </w:r>
  </w:p>
  <w:p w:rsidR="009D0D3A" w:rsidRPr="000D412A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b/>
        <w:i/>
        <w:sz w:val="12"/>
        <w:szCs w:val="12"/>
        <w:lang w:val="en-US"/>
      </w:rPr>
    </w:pPr>
    <w:r w:rsidRPr="000D412A">
      <w:rPr>
        <w:rFonts w:ascii="Arial" w:hAnsi="Arial" w:cs="Arial"/>
        <w:b/>
        <w:i/>
        <w:sz w:val="12"/>
        <w:szCs w:val="12"/>
        <w:lang w:val="en-US"/>
      </w:rPr>
      <w:t>www.invi.</w:t>
    </w:r>
    <w:r w:rsidR="000A3297">
      <w:rPr>
        <w:rFonts w:ascii="Arial" w:hAnsi="Arial" w:cs="Arial"/>
        <w:b/>
        <w:i/>
        <w:sz w:val="12"/>
        <w:szCs w:val="12"/>
        <w:lang w:val="en-US"/>
      </w:rPr>
      <w:t>cdmx</w:t>
    </w:r>
    <w:r w:rsidRPr="000D412A">
      <w:rPr>
        <w:rFonts w:ascii="Arial" w:hAnsi="Arial" w:cs="Arial"/>
        <w:b/>
        <w:i/>
        <w:sz w:val="12"/>
        <w:szCs w:val="12"/>
        <w:lang w:val="en-US"/>
      </w:rPr>
      <w:t>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508" w:rsidRDefault="00327508" w:rsidP="00006462">
      <w:r>
        <w:separator/>
      </w:r>
    </w:p>
  </w:footnote>
  <w:footnote w:type="continuationSeparator" w:id="1">
    <w:p w:rsidR="00327508" w:rsidRDefault="00327508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A" w:rsidRDefault="00890489" w:rsidP="00FA473E">
    <w:pPr>
      <w:pStyle w:val="Encabezado"/>
      <w:jc w:val="right"/>
      <w:rPr>
        <w:noProof/>
        <w:lang w:val="es-MX" w:eastAsia="es-MX"/>
      </w:rPr>
    </w:pPr>
    <w:r>
      <w:rPr>
        <w:noProof/>
        <w:lang w:val="es-MX" w:eastAsia="es-MX"/>
      </w:rPr>
      <w:drawing>
        <wp:inline distT="0" distB="0" distL="0" distR="0">
          <wp:extent cx="2212660" cy="720000"/>
          <wp:effectExtent l="0" t="0" r="0" b="0"/>
          <wp:docPr id="3" name="Imagen 3" descr="F:\MIS DOCUMENTOS\INFORMATICA\2017\LOGOS\CDMX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IS DOCUMENTOS\INFORMATICA\2017\LOGOS\CDMX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66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D3A" w:rsidRDefault="009D0D3A" w:rsidP="00FA473E">
    <w:pPr>
      <w:pStyle w:val="Encabezado"/>
      <w:jc w:val="right"/>
      <w:rPr>
        <w:noProof/>
        <w:lang w:val="es-MX" w:eastAsia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47802"/>
    <w:multiLevelType w:val="hybridMultilevel"/>
    <w:tmpl w:val="F906F9E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defaultTabStop w:val="708"/>
  <w:hyphenationZone w:val="425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006462"/>
    <w:rsid w:val="00002205"/>
    <w:rsid w:val="00006462"/>
    <w:rsid w:val="000123AC"/>
    <w:rsid w:val="00013A98"/>
    <w:rsid w:val="00016C98"/>
    <w:rsid w:val="00023903"/>
    <w:rsid w:val="00025E7B"/>
    <w:rsid w:val="00037E57"/>
    <w:rsid w:val="00047035"/>
    <w:rsid w:val="000472BB"/>
    <w:rsid w:val="000658C3"/>
    <w:rsid w:val="0007127A"/>
    <w:rsid w:val="00082542"/>
    <w:rsid w:val="00082F8A"/>
    <w:rsid w:val="000871C7"/>
    <w:rsid w:val="00087753"/>
    <w:rsid w:val="000943F2"/>
    <w:rsid w:val="000A2A6B"/>
    <w:rsid w:val="000A2EF3"/>
    <w:rsid w:val="000A3297"/>
    <w:rsid w:val="000C2105"/>
    <w:rsid w:val="000C3005"/>
    <w:rsid w:val="000C7C57"/>
    <w:rsid w:val="000D412A"/>
    <w:rsid w:val="000D7091"/>
    <w:rsid w:val="000E2740"/>
    <w:rsid w:val="000E6EB2"/>
    <w:rsid w:val="000E7E1E"/>
    <w:rsid w:val="000F6D7E"/>
    <w:rsid w:val="00102DDB"/>
    <w:rsid w:val="00104582"/>
    <w:rsid w:val="001057D5"/>
    <w:rsid w:val="00105852"/>
    <w:rsid w:val="00114F4A"/>
    <w:rsid w:val="0012422C"/>
    <w:rsid w:val="00127859"/>
    <w:rsid w:val="00133B6F"/>
    <w:rsid w:val="00136BE9"/>
    <w:rsid w:val="001460CE"/>
    <w:rsid w:val="00152009"/>
    <w:rsid w:val="00152BB9"/>
    <w:rsid w:val="0016067B"/>
    <w:rsid w:val="001762A0"/>
    <w:rsid w:val="001933A1"/>
    <w:rsid w:val="001A4BE9"/>
    <w:rsid w:val="001B021F"/>
    <w:rsid w:val="001B5326"/>
    <w:rsid w:val="001B5C14"/>
    <w:rsid w:val="001C0C84"/>
    <w:rsid w:val="001E6BF1"/>
    <w:rsid w:val="002037EA"/>
    <w:rsid w:val="002137B2"/>
    <w:rsid w:val="002244B4"/>
    <w:rsid w:val="002275F1"/>
    <w:rsid w:val="00242901"/>
    <w:rsid w:val="00267A98"/>
    <w:rsid w:val="00267B34"/>
    <w:rsid w:val="00275E4D"/>
    <w:rsid w:val="002801C3"/>
    <w:rsid w:val="00281DC2"/>
    <w:rsid w:val="002822B0"/>
    <w:rsid w:val="002825C9"/>
    <w:rsid w:val="00283E7F"/>
    <w:rsid w:val="00290DF2"/>
    <w:rsid w:val="002930EB"/>
    <w:rsid w:val="002A0495"/>
    <w:rsid w:val="002A6B8D"/>
    <w:rsid w:val="002A6BAF"/>
    <w:rsid w:val="002B07D6"/>
    <w:rsid w:val="002B46C9"/>
    <w:rsid w:val="002C04A7"/>
    <w:rsid w:val="002C108E"/>
    <w:rsid w:val="002C6501"/>
    <w:rsid w:val="002C78E5"/>
    <w:rsid w:val="002D34AD"/>
    <w:rsid w:val="002D6F51"/>
    <w:rsid w:val="002D6F9E"/>
    <w:rsid w:val="002E0354"/>
    <w:rsid w:val="002E587C"/>
    <w:rsid w:val="002E69E9"/>
    <w:rsid w:val="002F17DF"/>
    <w:rsid w:val="00305EA0"/>
    <w:rsid w:val="003213F2"/>
    <w:rsid w:val="0032143D"/>
    <w:rsid w:val="00326EDC"/>
    <w:rsid w:val="00327508"/>
    <w:rsid w:val="00330331"/>
    <w:rsid w:val="00331710"/>
    <w:rsid w:val="00333F65"/>
    <w:rsid w:val="00347D5D"/>
    <w:rsid w:val="00353DBC"/>
    <w:rsid w:val="003637A8"/>
    <w:rsid w:val="00363F4E"/>
    <w:rsid w:val="003650AA"/>
    <w:rsid w:val="0036709C"/>
    <w:rsid w:val="003728E4"/>
    <w:rsid w:val="00374E11"/>
    <w:rsid w:val="00381DAC"/>
    <w:rsid w:val="00383040"/>
    <w:rsid w:val="003906AE"/>
    <w:rsid w:val="00393785"/>
    <w:rsid w:val="00394B51"/>
    <w:rsid w:val="003977E7"/>
    <w:rsid w:val="003B74E0"/>
    <w:rsid w:val="003C37E9"/>
    <w:rsid w:val="003C57D3"/>
    <w:rsid w:val="003D289E"/>
    <w:rsid w:val="003D657B"/>
    <w:rsid w:val="003E15EE"/>
    <w:rsid w:val="003E7391"/>
    <w:rsid w:val="003F0FF5"/>
    <w:rsid w:val="003F285F"/>
    <w:rsid w:val="003F7A33"/>
    <w:rsid w:val="004045B8"/>
    <w:rsid w:val="00404FF5"/>
    <w:rsid w:val="00405E86"/>
    <w:rsid w:val="00410199"/>
    <w:rsid w:val="0041104B"/>
    <w:rsid w:val="0041317E"/>
    <w:rsid w:val="00414443"/>
    <w:rsid w:val="00421F97"/>
    <w:rsid w:val="00424BF6"/>
    <w:rsid w:val="004319DD"/>
    <w:rsid w:val="004334EB"/>
    <w:rsid w:val="00433A11"/>
    <w:rsid w:val="00435B79"/>
    <w:rsid w:val="004368C5"/>
    <w:rsid w:val="00441DE4"/>
    <w:rsid w:val="00445E82"/>
    <w:rsid w:val="004500B8"/>
    <w:rsid w:val="00450273"/>
    <w:rsid w:val="004506FD"/>
    <w:rsid w:val="004572AC"/>
    <w:rsid w:val="00465070"/>
    <w:rsid w:val="00465085"/>
    <w:rsid w:val="004738CF"/>
    <w:rsid w:val="00482E10"/>
    <w:rsid w:val="004855E1"/>
    <w:rsid w:val="004A0A66"/>
    <w:rsid w:val="004A463A"/>
    <w:rsid w:val="004A72E2"/>
    <w:rsid w:val="004A784C"/>
    <w:rsid w:val="004B1C6C"/>
    <w:rsid w:val="004B4BA2"/>
    <w:rsid w:val="004B78A1"/>
    <w:rsid w:val="004C322B"/>
    <w:rsid w:val="004C528A"/>
    <w:rsid w:val="004E2BBE"/>
    <w:rsid w:val="004F462F"/>
    <w:rsid w:val="004F5060"/>
    <w:rsid w:val="005004F2"/>
    <w:rsid w:val="0050195A"/>
    <w:rsid w:val="00504A61"/>
    <w:rsid w:val="00515C9E"/>
    <w:rsid w:val="00516830"/>
    <w:rsid w:val="00516F16"/>
    <w:rsid w:val="005206D2"/>
    <w:rsid w:val="00520A57"/>
    <w:rsid w:val="00524489"/>
    <w:rsid w:val="00524DCE"/>
    <w:rsid w:val="005417DF"/>
    <w:rsid w:val="00546EC3"/>
    <w:rsid w:val="00562461"/>
    <w:rsid w:val="0056341E"/>
    <w:rsid w:val="0057139B"/>
    <w:rsid w:val="0057374E"/>
    <w:rsid w:val="00573FB6"/>
    <w:rsid w:val="005A5589"/>
    <w:rsid w:val="005A7014"/>
    <w:rsid w:val="005B5303"/>
    <w:rsid w:val="005C27E3"/>
    <w:rsid w:val="005D1BB3"/>
    <w:rsid w:val="005D6512"/>
    <w:rsid w:val="005D7086"/>
    <w:rsid w:val="005E1529"/>
    <w:rsid w:val="005E6AC9"/>
    <w:rsid w:val="005F26E8"/>
    <w:rsid w:val="00606423"/>
    <w:rsid w:val="00612D1D"/>
    <w:rsid w:val="00615510"/>
    <w:rsid w:val="00615DD5"/>
    <w:rsid w:val="0062435E"/>
    <w:rsid w:val="006259B2"/>
    <w:rsid w:val="0062706F"/>
    <w:rsid w:val="00643E33"/>
    <w:rsid w:val="0064634F"/>
    <w:rsid w:val="00661589"/>
    <w:rsid w:val="00664349"/>
    <w:rsid w:val="006643FF"/>
    <w:rsid w:val="00670704"/>
    <w:rsid w:val="00670EFF"/>
    <w:rsid w:val="006776BA"/>
    <w:rsid w:val="006836A4"/>
    <w:rsid w:val="006859AF"/>
    <w:rsid w:val="00686EFA"/>
    <w:rsid w:val="00696819"/>
    <w:rsid w:val="006D177B"/>
    <w:rsid w:val="006D1AAE"/>
    <w:rsid w:val="006D7195"/>
    <w:rsid w:val="006E64AF"/>
    <w:rsid w:val="006E7841"/>
    <w:rsid w:val="006F3B3A"/>
    <w:rsid w:val="00706295"/>
    <w:rsid w:val="00706A16"/>
    <w:rsid w:val="00717DDC"/>
    <w:rsid w:val="007224E2"/>
    <w:rsid w:val="00726E70"/>
    <w:rsid w:val="007430A4"/>
    <w:rsid w:val="00745D50"/>
    <w:rsid w:val="00746B42"/>
    <w:rsid w:val="007603ED"/>
    <w:rsid w:val="00770932"/>
    <w:rsid w:val="00770B82"/>
    <w:rsid w:val="00772E36"/>
    <w:rsid w:val="007763AF"/>
    <w:rsid w:val="007772CC"/>
    <w:rsid w:val="00785511"/>
    <w:rsid w:val="00791C54"/>
    <w:rsid w:val="007A2B76"/>
    <w:rsid w:val="007A66EA"/>
    <w:rsid w:val="007A6FCA"/>
    <w:rsid w:val="007B21DD"/>
    <w:rsid w:val="007C3081"/>
    <w:rsid w:val="007C491C"/>
    <w:rsid w:val="007E542E"/>
    <w:rsid w:val="007E5C9D"/>
    <w:rsid w:val="007F4263"/>
    <w:rsid w:val="007F50E6"/>
    <w:rsid w:val="007F7550"/>
    <w:rsid w:val="00802450"/>
    <w:rsid w:val="00803A79"/>
    <w:rsid w:val="00803FC6"/>
    <w:rsid w:val="00804E4A"/>
    <w:rsid w:val="00830394"/>
    <w:rsid w:val="0083173F"/>
    <w:rsid w:val="00842AD4"/>
    <w:rsid w:val="00851F5E"/>
    <w:rsid w:val="00853272"/>
    <w:rsid w:val="0085344F"/>
    <w:rsid w:val="00853B7F"/>
    <w:rsid w:val="008557DB"/>
    <w:rsid w:val="0087053B"/>
    <w:rsid w:val="00872F31"/>
    <w:rsid w:val="008773C8"/>
    <w:rsid w:val="00890489"/>
    <w:rsid w:val="008A108D"/>
    <w:rsid w:val="008A4251"/>
    <w:rsid w:val="008C7CE3"/>
    <w:rsid w:val="008D39D2"/>
    <w:rsid w:val="008E4018"/>
    <w:rsid w:val="008E4408"/>
    <w:rsid w:val="008F5525"/>
    <w:rsid w:val="00900FE0"/>
    <w:rsid w:val="009020C4"/>
    <w:rsid w:val="00903AF7"/>
    <w:rsid w:val="00913A34"/>
    <w:rsid w:val="00943BAA"/>
    <w:rsid w:val="0094575B"/>
    <w:rsid w:val="009477D7"/>
    <w:rsid w:val="00950DBA"/>
    <w:rsid w:val="00953C1A"/>
    <w:rsid w:val="00954420"/>
    <w:rsid w:val="00964ECF"/>
    <w:rsid w:val="00971125"/>
    <w:rsid w:val="00975951"/>
    <w:rsid w:val="0098010F"/>
    <w:rsid w:val="00981C45"/>
    <w:rsid w:val="00982B9B"/>
    <w:rsid w:val="00983F67"/>
    <w:rsid w:val="0099052E"/>
    <w:rsid w:val="00994CDE"/>
    <w:rsid w:val="009C306F"/>
    <w:rsid w:val="009C5D76"/>
    <w:rsid w:val="009C6F5C"/>
    <w:rsid w:val="009D03AD"/>
    <w:rsid w:val="009D0D3A"/>
    <w:rsid w:val="009D3BA0"/>
    <w:rsid w:val="009D62FE"/>
    <w:rsid w:val="009D7170"/>
    <w:rsid w:val="009F1A05"/>
    <w:rsid w:val="009F2E59"/>
    <w:rsid w:val="009F53B4"/>
    <w:rsid w:val="00A00EB7"/>
    <w:rsid w:val="00A104A5"/>
    <w:rsid w:val="00A119A9"/>
    <w:rsid w:val="00A12CB3"/>
    <w:rsid w:val="00A15EC6"/>
    <w:rsid w:val="00A15FF3"/>
    <w:rsid w:val="00A22D89"/>
    <w:rsid w:val="00A30AEC"/>
    <w:rsid w:val="00A3473D"/>
    <w:rsid w:val="00A605C3"/>
    <w:rsid w:val="00A67829"/>
    <w:rsid w:val="00A719E3"/>
    <w:rsid w:val="00A7502C"/>
    <w:rsid w:val="00A87B74"/>
    <w:rsid w:val="00A91094"/>
    <w:rsid w:val="00AA09CE"/>
    <w:rsid w:val="00AA0F8D"/>
    <w:rsid w:val="00AA4EEE"/>
    <w:rsid w:val="00AB084E"/>
    <w:rsid w:val="00AB66E6"/>
    <w:rsid w:val="00AB7A7A"/>
    <w:rsid w:val="00AD1860"/>
    <w:rsid w:val="00AD48D3"/>
    <w:rsid w:val="00AD640E"/>
    <w:rsid w:val="00AE099A"/>
    <w:rsid w:val="00AF0727"/>
    <w:rsid w:val="00AF33E1"/>
    <w:rsid w:val="00B02C4C"/>
    <w:rsid w:val="00B030CD"/>
    <w:rsid w:val="00B03A09"/>
    <w:rsid w:val="00B04D32"/>
    <w:rsid w:val="00B06CD2"/>
    <w:rsid w:val="00B231FD"/>
    <w:rsid w:val="00B24291"/>
    <w:rsid w:val="00B30CDA"/>
    <w:rsid w:val="00B42E70"/>
    <w:rsid w:val="00B4353D"/>
    <w:rsid w:val="00B43D8B"/>
    <w:rsid w:val="00B465FF"/>
    <w:rsid w:val="00B50846"/>
    <w:rsid w:val="00B5432A"/>
    <w:rsid w:val="00B60271"/>
    <w:rsid w:val="00B6548A"/>
    <w:rsid w:val="00B73422"/>
    <w:rsid w:val="00B93B47"/>
    <w:rsid w:val="00BA10CA"/>
    <w:rsid w:val="00BA2A63"/>
    <w:rsid w:val="00BA5AEC"/>
    <w:rsid w:val="00BA688E"/>
    <w:rsid w:val="00BA7B32"/>
    <w:rsid w:val="00BB3EBB"/>
    <w:rsid w:val="00BC0CF5"/>
    <w:rsid w:val="00BC1A38"/>
    <w:rsid w:val="00BC2963"/>
    <w:rsid w:val="00BC7FC1"/>
    <w:rsid w:val="00BD66C4"/>
    <w:rsid w:val="00C042CD"/>
    <w:rsid w:val="00C06E32"/>
    <w:rsid w:val="00C105B9"/>
    <w:rsid w:val="00C10972"/>
    <w:rsid w:val="00C172D3"/>
    <w:rsid w:val="00C220D1"/>
    <w:rsid w:val="00C24781"/>
    <w:rsid w:val="00C25A34"/>
    <w:rsid w:val="00C3329E"/>
    <w:rsid w:val="00C340AB"/>
    <w:rsid w:val="00C344D9"/>
    <w:rsid w:val="00C47F80"/>
    <w:rsid w:val="00C51C2C"/>
    <w:rsid w:val="00C51C3C"/>
    <w:rsid w:val="00C5630B"/>
    <w:rsid w:val="00C6289E"/>
    <w:rsid w:val="00C630CF"/>
    <w:rsid w:val="00C65164"/>
    <w:rsid w:val="00C656AD"/>
    <w:rsid w:val="00C75434"/>
    <w:rsid w:val="00C806D3"/>
    <w:rsid w:val="00C81A50"/>
    <w:rsid w:val="00C8502D"/>
    <w:rsid w:val="00C9131F"/>
    <w:rsid w:val="00C92EF4"/>
    <w:rsid w:val="00C93C2D"/>
    <w:rsid w:val="00CA30A3"/>
    <w:rsid w:val="00CA77D6"/>
    <w:rsid w:val="00CB51ED"/>
    <w:rsid w:val="00CB7FF9"/>
    <w:rsid w:val="00CD7DE4"/>
    <w:rsid w:val="00CD7FA9"/>
    <w:rsid w:val="00CF1157"/>
    <w:rsid w:val="00CF1804"/>
    <w:rsid w:val="00CF55CA"/>
    <w:rsid w:val="00D16558"/>
    <w:rsid w:val="00D17697"/>
    <w:rsid w:val="00D20ED0"/>
    <w:rsid w:val="00D230FE"/>
    <w:rsid w:val="00D2428E"/>
    <w:rsid w:val="00D52860"/>
    <w:rsid w:val="00D56F15"/>
    <w:rsid w:val="00D62E9A"/>
    <w:rsid w:val="00D71AF3"/>
    <w:rsid w:val="00D72DF1"/>
    <w:rsid w:val="00D72EB3"/>
    <w:rsid w:val="00D80533"/>
    <w:rsid w:val="00D91A3B"/>
    <w:rsid w:val="00DA45DF"/>
    <w:rsid w:val="00DB2030"/>
    <w:rsid w:val="00DB53BC"/>
    <w:rsid w:val="00DB650F"/>
    <w:rsid w:val="00DC0C56"/>
    <w:rsid w:val="00DC17C7"/>
    <w:rsid w:val="00DC4993"/>
    <w:rsid w:val="00DD0223"/>
    <w:rsid w:val="00DD6A05"/>
    <w:rsid w:val="00DE56CC"/>
    <w:rsid w:val="00DF5EAF"/>
    <w:rsid w:val="00E05FF6"/>
    <w:rsid w:val="00E17D39"/>
    <w:rsid w:val="00E26386"/>
    <w:rsid w:val="00E32544"/>
    <w:rsid w:val="00E33942"/>
    <w:rsid w:val="00E41E43"/>
    <w:rsid w:val="00E45D63"/>
    <w:rsid w:val="00E47E12"/>
    <w:rsid w:val="00E5506F"/>
    <w:rsid w:val="00E752CB"/>
    <w:rsid w:val="00E81D18"/>
    <w:rsid w:val="00E87B7A"/>
    <w:rsid w:val="00EA2EE5"/>
    <w:rsid w:val="00EA4B9C"/>
    <w:rsid w:val="00EA7673"/>
    <w:rsid w:val="00EB01DD"/>
    <w:rsid w:val="00EC3644"/>
    <w:rsid w:val="00ED3DBA"/>
    <w:rsid w:val="00EE5A75"/>
    <w:rsid w:val="00EF13E6"/>
    <w:rsid w:val="00EF1B33"/>
    <w:rsid w:val="00EF5DE3"/>
    <w:rsid w:val="00F02871"/>
    <w:rsid w:val="00F02DC5"/>
    <w:rsid w:val="00F0380E"/>
    <w:rsid w:val="00F03D5A"/>
    <w:rsid w:val="00F152C9"/>
    <w:rsid w:val="00F23AA2"/>
    <w:rsid w:val="00F30DA7"/>
    <w:rsid w:val="00F31A25"/>
    <w:rsid w:val="00F3491F"/>
    <w:rsid w:val="00F40B25"/>
    <w:rsid w:val="00F5602D"/>
    <w:rsid w:val="00F56385"/>
    <w:rsid w:val="00F602C9"/>
    <w:rsid w:val="00F60337"/>
    <w:rsid w:val="00F633DE"/>
    <w:rsid w:val="00F70718"/>
    <w:rsid w:val="00F728EA"/>
    <w:rsid w:val="00F75102"/>
    <w:rsid w:val="00F83E29"/>
    <w:rsid w:val="00F94B2D"/>
    <w:rsid w:val="00FA473E"/>
    <w:rsid w:val="00FB13DA"/>
    <w:rsid w:val="00FC5996"/>
    <w:rsid w:val="00FC6D1B"/>
    <w:rsid w:val="00FE1B32"/>
    <w:rsid w:val="00FF2E8C"/>
    <w:rsid w:val="00FF332D"/>
    <w:rsid w:val="00FF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8F5525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link w:val="Textoindependiente"/>
    <w:rsid w:val="008F5525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8F552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F5525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8F552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8F5525"/>
    <w:rPr>
      <w:rFonts w:ascii="Times New Roman" w:eastAsia="Times New Roman" w:hAnsi="Times New Roman"/>
      <w:sz w:val="24"/>
      <w:szCs w:val="24"/>
    </w:rPr>
  </w:style>
  <w:style w:type="paragraph" w:customStyle="1" w:styleId="ListaCC">
    <w:name w:val="Lista CC."/>
    <w:basedOn w:val="Normal"/>
    <w:rsid w:val="006836A4"/>
  </w:style>
  <w:style w:type="character" w:styleId="Hipervnculo">
    <w:name w:val="Hyperlink"/>
    <w:basedOn w:val="Fuentedeprrafopredeter"/>
    <w:uiPriority w:val="99"/>
    <w:unhideWhenUsed/>
    <w:rsid w:val="0097595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0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0505-A41A-4A0F-8221-1143E3885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69234-2485-4DA7-A481-6126F81CD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DC1D4A-F2BA-47DE-880A-982CF13CA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D2ED91-BD60-406D-8EAD-35CD0BEA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INVICDMX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MZT</dc:creator>
  <cp:keywords>CDMX</cp:keywords>
  <cp:lastModifiedBy>ADRIANA GARCIA VILLAFUERTE</cp:lastModifiedBy>
  <cp:revision>140</cp:revision>
  <cp:lastPrinted>2017-12-06T01:04:00Z</cp:lastPrinted>
  <dcterms:created xsi:type="dcterms:W3CDTF">2017-10-23T18:26:00Z</dcterms:created>
  <dcterms:modified xsi:type="dcterms:W3CDTF">2018-06-11T16:29:00Z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